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F9CA" w:rsidR="0061148E" w:rsidRPr="00C834E2" w:rsidRDefault="00A75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4038F" w:rsidR="0061148E" w:rsidRPr="00C834E2" w:rsidRDefault="00A75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37352" w:rsidR="00B87ED3" w:rsidRPr="00944D28" w:rsidRDefault="00A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14D31" w:rsidR="00B87ED3" w:rsidRPr="00944D28" w:rsidRDefault="00A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36F54" w:rsidR="00B87ED3" w:rsidRPr="00944D28" w:rsidRDefault="00A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72652" w:rsidR="00B87ED3" w:rsidRPr="00944D28" w:rsidRDefault="00A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41865" w:rsidR="00B87ED3" w:rsidRPr="00944D28" w:rsidRDefault="00A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38FD5" w:rsidR="00B87ED3" w:rsidRPr="00944D28" w:rsidRDefault="00A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C8DB1" w:rsidR="00B87ED3" w:rsidRPr="00944D28" w:rsidRDefault="00A7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E7F93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D33C2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1026F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0482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9A485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5D0E1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2DB71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0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324A6" w:rsidR="00B87ED3" w:rsidRPr="00944D28" w:rsidRDefault="00A75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7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4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960C7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74D03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91252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6261C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C314F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0879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0F857" w:rsidR="00B87ED3" w:rsidRPr="00944D28" w:rsidRDefault="00A7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4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73BB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A7917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1C1D7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EB35E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727CF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9BE28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85E99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4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57435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9D9DA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9629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9AB97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C0DB4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C8B13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A4C47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7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8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F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1BA46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39BCB" w:rsidR="00B87ED3" w:rsidRPr="00944D28" w:rsidRDefault="00A7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95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8B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1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6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C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E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C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