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1500B" w:rsidR="0061148E" w:rsidRPr="00C834E2" w:rsidRDefault="00A62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F715" w:rsidR="0061148E" w:rsidRPr="00C834E2" w:rsidRDefault="00A62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B649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86ADB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0D93C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CF3CA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11991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C7D13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56D9D" w:rsidR="00B87ED3" w:rsidRPr="00944D28" w:rsidRDefault="00A62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9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B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C5D1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F75E" w:rsidR="00B87ED3" w:rsidRPr="00944D28" w:rsidRDefault="00A62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80268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1CD65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7DF2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B0EF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48932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0FD3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D0CAE" w:rsidR="00B87ED3" w:rsidRPr="00944D28" w:rsidRDefault="00A6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1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A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E677C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D6218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3CDFF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933E5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9ECCF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A2DC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F1A7E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26E1D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7E3B2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F84A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4EACC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A01C4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7C053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82B51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5D4D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1FE49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E069D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0C132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9DAE1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5C31B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2F366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E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D488E" w:rsidR="00B87ED3" w:rsidRPr="00944D28" w:rsidRDefault="00A6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F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B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E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6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0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5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5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E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C6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2024-06-11T05:52:00.0000000Z</dcterms:modified>
</coreProperties>
</file>