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F9AF" w:rsidR="0061148E" w:rsidRPr="00C834E2" w:rsidRDefault="00C93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94EF" w:rsidR="0061148E" w:rsidRPr="00C834E2" w:rsidRDefault="00C93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808BB" w:rsidR="00B87ED3" w:rsidRPr="00944D28" w:rsidRDefault="00C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58A5C" w:rsidR="00B87ED3" w:rsidRPr="00944D28" w:rsidRDefault="00C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70D8C" w:rsidR="00B87ED3" w:rsidRPr="00944D28" w:rsidRDefault="00C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318BB" w:rsidR="00B87ED3" w:rsidRPr="00944D28" w:rsidRDefault="00C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D3D97" w:rsidR="00B87ED3" w:rsidRPr="00944D28" w:rsidRDefault="00C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B4879" w:rsidR="00B87ED3" w:rsidRPr="00944D28" w:rsidRDefault="00C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0DFE3" w:rsidR="00B87ED3" w:rsidRPr="00944D28" w:rsidRDefault="00C9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C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C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2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D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A9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B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5A0D5" w:rsidR="00B87ED3" w:rsidRPr="00944D28" w:rsidRDefault="00C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7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5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7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7D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938AD" w:rsidR="00B87ED3" w:rsidRPr="00944D28" w:rsidRDefault="00C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A963B" w:rsidR="00B87ED3" w:rsidRPr="00944D28" w:rsidRDefault="00C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C09A7" w:rsidR="00B87ED3" w:rsidRPr="00944D28" w:rsidRDefault="00C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C88FA" w:rsidR="00B87ED3" w:rsidRPr="00944D28" w:rsidRDefault="00C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1DC96" w:rsidR="00B87ED3" w:rsidRPr="00944D28" w:rsidRDefault="00C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79179" w:rsidR="00B87ED3" w:rsidRPr="00944D28" w:rsidRDefault="00C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18990" w:rsidR="00B87ED3" w:rsidRPr="00944D28" w:rsidRDefault="00C9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B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8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4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7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52902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37F27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2EAAB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BD422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9625A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C683F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E4BEF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1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E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3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A3D5B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F4F52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D80D3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4DD6D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F45D1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16EB5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D75EE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0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2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0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5F347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2591E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9CE40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7D6FF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00E76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03E9F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7FBE2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2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1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A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F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F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8CD8E" w:rsidR="00B87ED3" w:rsidRPr="00944D28" w:rsidRDefault="00C9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9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4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8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3F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4F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D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2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5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B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A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A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1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6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3AC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