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C3F10" w:rsidR="00C34772" w:rsidRPr="0026421F" w:rsidRDefault="00B57E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3BE6B" w:rsidR="00C34772" w:rsidRPr="00D339A1" w:rsidRDefault="00B57E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25994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D00F6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C02E5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0B204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51C84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6BCD5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704B2" w:rsidR="002A7340" w:rsidRPr="00CD56BA" w:rsidRDefault="00B57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D7FF0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504A3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C8E01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884E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1676C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B7CAF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F59A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1D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FD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0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0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9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B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F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5D754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DEB1A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7D88E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0B45F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A42E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7B2EF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1B987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2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1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B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4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68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8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7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772B0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CB103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B648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9788B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7A743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9F740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8A721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7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F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D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2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89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F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08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7362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7F85D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6A763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30641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6CAF4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BF8C9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CC67E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61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FC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0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3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4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4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79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BE6D6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D7638" w:rsidR="009A6C64" w:rsidRPr="00730585" w:rsidRDefault="00B57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C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E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9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8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7B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3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D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4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A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A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A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2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E1A" w:rsidRPr="00B537C7" w:rsidRDefault="00B57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8C2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E1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