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7118E" w:rsidR="00C34772" w:rsidRPr="0026421F" w:rsidRDefault="00C36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16D39" w:rsidR="00C34772" w:rsidRPr="00D339A1" w:rsidRDefault="00C36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17E7A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DDCFA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A5492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84112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FF021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C0B4F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9AC28" w:rsidR="002A7340" w:rsidRPr="00CD56BA" w:rsidRDefault="00C36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A9619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C89B5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94559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BAFA7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8EAC0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C9D64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9F571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D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B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6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E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2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F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9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8CBB5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8E9DB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AD232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93CD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69349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B45EC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F6D7A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B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0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EC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D1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C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6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7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126DF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EA80A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F38ED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A6466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F9130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E3213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281D5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C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1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7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A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1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A5E20" w:rsidR="001835FB" w:rsidRPr="000307EE" w:rsidRDefault="00C36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B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A47CD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0563C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60F86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E6D94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357EE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EF012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21ED4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1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8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E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E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1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5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56FFE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79B71" w:rsidR="009A6C64" w:rsidRPr="00730585" w:rsidRDefault="00C36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79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14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B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3A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6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3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A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1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C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E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7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44A" w:rsidRPr="00B537C7" w:rsidRDefault="00C36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1A8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44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