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B3633" w:rsidR="00C34772" w:rsidRPr="0026421F" w:rsidRDefault="00F16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83002" w:rsidR="00C34772" w:rsidRPr="00D339A1" w:rsidRDefault="00F16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7212A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CB2D4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26399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D1BB6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8F76E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DD9BE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5BC95" w:rsidR="002A7340" w:rsidRPr="00CD56BA" w:rsidRDefault="00F16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C34EE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3F863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89F9B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D4EAA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270BB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B8CB9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EB1D4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DC545" w:rsidR="001835FB" w:rsidRPr="000307EE" w:rsidRDefault="00F16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C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F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F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B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2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8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DE883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78B9E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EABF7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F3CCA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C290E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72E97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135D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D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3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7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B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F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3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1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A38A9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C69D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5CDFB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DAB4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0C1C2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C0A35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CA6E8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C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0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B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1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6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0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BD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15A17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1604A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C32DD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0C9C0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EDD2B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2242A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924A5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A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7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7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8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7A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2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F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82A21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2150D" w:rsidR="009A6C64" w:rsidRPr="00730585" w:rsidRDefault="00F16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B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83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B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9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F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5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E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1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A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2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C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9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0B3" w:rsidRPr="00B537C7" w:rsidRDefault="00F16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08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0B3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