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808374" w:rsidR="00C34772" w:rsidRPr="0026421F" w:rsidRDefault="005B00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D9F2A" w:rsidR="00C34772" w:rsidRPr="00D339A1" w:rsidRDefault="005B00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2AC1A" w:rsidR="002A7340" w:rsidRPr="00CD56BA" w:rsidRDefault="005B0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F2EB98" w:rsidR="002A7340" w:rsidRPr="00CD56BA" w:rsidRDefault="005B0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06E4B" w:rsidR="002A7340" w:rsidRPr="00CD56BA" w:rsidRDefault="005B0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EEC3FC" w:rsidR="002A7340" w:rsidRPr="00CD56BA" w:rsidRDefault="005B0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86826" w:rsidR="002A7340" w:rsidRPr="00CD56BA" w:rsidRDefault="005B0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74F02" w:rsidR="002A7340" w:rsidRPr="00CD56BA" w:rsidRDefault="005B0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A07722" w:rsidR="002A7340" w:rsidRPr="00CD56BA" w:rsidRDefault="005B0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E81DA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EA1E8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D85BD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5FDFA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A1092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12C79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D12C5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2223A" w:rsidR="001835FB" w:rsidRPr="000307EE" w:rsidRDefault="005B00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60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07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D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A7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40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5F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77814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26FA6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D8F56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64667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3447B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31061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6A807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69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21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0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7C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6F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84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8C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E34D5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83BF6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362FD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A5717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3B059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87678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81C36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DB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12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97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B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12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5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F3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D5CA3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B5147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6B50C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B56F4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3AA69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45EC2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20274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7B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9E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C7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37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D5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41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50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CEBB5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4648D" w:rsidR="009A6C64" w:rsidRPr="00730585" w:rsidRDefault="005B0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05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B6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B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A0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9B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B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2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5B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A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B3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D0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40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002F" w:rsidRPr="00B537C7" w:rsidRDefault="005B00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4AD1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002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