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1B860" w:rsidR="00C34772" w:rsidRPr="0026421F" w:rsidRDefault="005C55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DA67F" w:rsidR="00C34772" w:rsidRPr="00D339A1" w:rsidRDefault="005C55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D6900" w:rsidR="002A7340" w:rsidRPr="00CD56BA" w:rsidRDefault="005C5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5487A" w:rsidR="002A7340" w:rsidRPr="00CD56BA" w:rsidRDefault="005C5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45713" w:rsidR="002A7340" w:rsidRPr="00CD56BA" w:rsidRDefault="005C5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0DAEB" w:rsidR="002A7340" w:rsidRPr="00CD56BA" w:rsidRDefault="005C5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1F499A" w:rsidR="002A7340" w:rsidRPr="00CD56BA" w:rsidRDefault="005C5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32D0E" w:rsidR="002A7340" w:rsidRPr="00CD56BA" w:rsidRDefault="005C5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604BC" w:rsidR="002A7340" w:rsidRPr="00CD56BA" w:rsidRDefault="005C5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6B3D0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2CB68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9F6F2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AFCAF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71E64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875DE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FD725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D1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22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38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CB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5B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E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D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E38FE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0FF43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DBC13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65F65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77051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7C694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49E1B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D3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D8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4F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6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C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A1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2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13CBC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B42B8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CF233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C9EF5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C4177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C6E27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37D30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3F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B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47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B1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83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AB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6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D5640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4FAFF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C081A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9A23F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57162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B69A8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3F36E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28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D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F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2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BC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12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EA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24522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DA1C8" w:rsidR="009A6C64" w:rsidRPr="00730585" w:rsidRDefault="005C5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16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CC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26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BA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BF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2F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393FF" w:rsidR="001835FB" w:rsidRPr="000307EE" w:rsidRDefault="005C55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AF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FF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B7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A3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39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550B" w:rsidRPr="00B537C7" w:rsidRDefault="005C5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E00C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550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