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AD4D7" w:rsidR="00C34772" w:rsidRPr="0026421F" w:rsidRDefault="008549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D927F" w:rsidR="00C34772" w:rsidRPr="00D339A1" w:rsidRDefault="008549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C24CB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BA75F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B21CC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C815C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86467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2CC19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148CE" w:rsidR="002A7340" w:rsidRPr="00CD56BA" w:rsidRDefault="00854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3F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1F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D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8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F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7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C9224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63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53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4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04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EE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F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B3E8E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60057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35BC5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58B92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57084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EF820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F08A0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B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7C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48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82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A3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1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AC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80F67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1D6B4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3E595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D747C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2755B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79ADD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EABB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3D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68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B4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AC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CF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CF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5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F5121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6EBD3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49E47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1B49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0AC95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A27DE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66874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83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1F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8D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97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84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20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C0417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A69CA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94FD7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DDE5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F4BBC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21E08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08C62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5B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91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8E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D5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96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70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68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A0961" w:rsidR="009A6C64" w:rsidRPr="00730585" w:rsidRDefault="00854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0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2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8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9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D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C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6A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E1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54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A73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492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FE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B25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989" w:rsidRPr="00B537C7" w:rsidRDefault="00854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FE6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98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