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3B6E8E" w:rsidR="00C34772" w:rsidRPr="0026421F" w:rsidRDefault="009C25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9F01BA" w:rsidR="00C34772" w:rsidRPr="00D339A1" w:rsidRDefault="009C25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DC095" w:rsidR="002A7340" w:rsidRPr="00CD56BA" w:rsidRDefault="009C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4E0ED" w:rsidR="002A7340" w:rsidRPr="00CD56BA" w:rsidRDefault="009C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F32E62" w:rsidR="002A7340" w:rsidRPr="00CD56BA" w:rsidRDefault="009C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AD265" w:rsidR="002A7340" w:rsidRPr="00CD56BA" w:rsidRDefault="009C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36BBFB" w:rsidR="002A7340" w:rsidRPr="00CD56BA" w:rsidRDefault="009C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DB216" w:rsidR="002A7340" w:rsidRPr="00CD56BA" w:rsidRDefault="009C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0C45E" w:rsidR="002A7340" w:rsidRPr="00CD56BA" w:rsidRDefault="009C2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D2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0F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1E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E0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E1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49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4DAF9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16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08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58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D4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89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44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51F9F" w:rsidR="001835FB" w:rsidRPr="006D22CC" w:rsidRDefault="009C25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46759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FE116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36001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482EE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53B70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47472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50625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DB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B08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6F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FD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5E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41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9A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0128B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CDDD8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6EF2E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D6229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2ED46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C62FA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EF015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40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75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27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B8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55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DC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D2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44AB3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DAD2C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7CC81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D07EC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96AD5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C1A81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16E95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28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95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D4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5A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40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18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C0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42F7D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40C7A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D2DE9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28755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AA183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075B9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5CA59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E8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FA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72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EB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31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11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08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61C9A" w:rsidR="009A6C64" w:rsidRPr="00730585" w:rsidRDefault="009C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D8F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1E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9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B6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3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0E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240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42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CC8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3E9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B93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D9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202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577" w:rsidRPr="00B537C7" w:rsidRDefault="009C2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FAC4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577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