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A4B97" w:rsidR="00C34772" w:rsidRPr="0026421F" w:rsidRDefault="00112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9E4F7" w:rsidR="00C34772" w:rsidRPr="00D339A1" w:rsidRDefault="00112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2BA2B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827CD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26F76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27B24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1B213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DA01F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ACD0E" w:rsidR="002A7340" w:rsidRPr="00CD56BA" w:rsidRDefault="0011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A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D9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6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57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D5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A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1A2B4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EB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BF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1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CF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7C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5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23466" w:rsidR="001835FB" w:rsidRPr="006D22CC" w:rsidRDefault="00112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7EB3E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85341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7465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59DA8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0FFA1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38745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5FE5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8A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E9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33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DF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B7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95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B8D7A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9FD93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8B11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03F9D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FFBA1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80ACB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AAD36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F4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A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3D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5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52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3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3A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6F79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9C4BF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294A7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9EC2A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C895B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D7A43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23104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D4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DA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DC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5F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E3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84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F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E6DCA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A225C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14FAC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395D6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2F817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36CF4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1F41D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69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4C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A6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82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4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7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EF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1393E" w:rsidR="009A6C64" w:rsidRPr="00730585" w:rsidRDefault="0011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3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1F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2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A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F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8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DB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8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8A0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5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29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E4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5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2EEC" w:rsidRPr="00B537C7" w:rsidRDefault="00112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EBB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E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