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CCD69" w:rsidR="00C34772" w:rsidRPr="0026421F" w:rsidRDefault="00D77D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C7A7A" w:rsidR="00C34772" w:rsidRPr="00D339A1" w:rsidRDefault="00D77D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27C0D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37841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048E1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4C59F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9E4E4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B0F3A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D029B" w:rsidR="002A7340" w:rsidRPr="00CD56BA" w:rsidRDefault="00D7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10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4E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04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9B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F0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F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FD2BD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69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AF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AB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D6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65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20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48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1A549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A346C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706EA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27AEC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63F6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89ACB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C8709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ED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9E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13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28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A9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7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54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1BCD7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644A6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38A28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9DE23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603C6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1E870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C4A5D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68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48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7E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B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B7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EF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DA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A68DF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229DC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55914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9C1C0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FB2D5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D84BB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F969A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60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CB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71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AC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C5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9F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16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B5888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ED482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95C07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FABDA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EA63F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4DDD4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A025D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02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B5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C6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07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CA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EC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98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DF1B6" w:rsidR="009A6C64" w:rsidRPr="00730585" w:rsidRDefault="00D7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28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8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A3A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57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C1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20E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E7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B57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7F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F52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A7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B3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79C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7D06" w:rsidRPr="00B537C7" w:rsidRDefault="00D77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CD7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D0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