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2E07D" w:rsidR="00C34772" w:rsidRPr="0026421F" w:rsidRDefault="007C1E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1B71A" w:rsidR="00C34772" w:rsidRPr="00D339A1" w:rsidRDefault="007C1E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6FB91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96B57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6F120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C3EAF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A4825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C8C4B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AEB64" w:rsidR="002A7340" w:rsidRPr="00CD56BA" w:rsidRDefault="007C1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A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1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3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4D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6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E1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5A1C1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59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EC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C8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0E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89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B6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B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33A6B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EB0A7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B8646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66AEB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D97E2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5AAA5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7A9AC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4F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BC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AE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0B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87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05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4F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E6AD1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F2E9F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9980A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8B724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A9243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9E33D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BB047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4A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C6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A7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6B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9C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F7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63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CEAF0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D6AC4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6CE7F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7D809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C040D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7E3BB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26591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DB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5B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CA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77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4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86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F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8CE8E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BDAA9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09CC0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4594A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E6263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F73E6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3EEBB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91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04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A4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25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15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E3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A2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2FE49" w:rsidR="009A6C64" w:rsidRPr="00730585" w:rsidRDefault="007C1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E6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3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F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D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F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E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1E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B1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A1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4D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61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65F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A5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EE4" w:rsidRPr="00B537C7" w:rsidRDefault="007C1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8B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E4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