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2220" w:rsidR="0061148E" w:rsidRPr="00C61931" w:rsidRDefault="00F609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FD0A" w:rsidR="0061148E" w:rsidRPr="00C61931" w:rsidRDefault="00F60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C0698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3B848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C1381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49361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80A7A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9C917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0288C" w:rsidR="00B87ED3" w:rsidRPr="00944D28" w:rsidRDefault="00F6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381FF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AED69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D087F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BA05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A42A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4325F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B23C9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8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D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CEE7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D9FE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80396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AE44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49CD6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70885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E25E" w:rsidR="00B87ED3" w:rsidRPr="00944D28" w:rsidRDefault="00F6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9373F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54C0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11EAF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27FFD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804B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568C0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A470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E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63542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879E3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2398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B12D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4650E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BD950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DF316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3A32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89D16" w:rsidR="00B87ED3" w:rsidRPr="00944D28" w:rsidRDefault="00F6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7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1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C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9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