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F5C2" w:rsidR="0061148E" w:rsidRPr="00C61931" w:rsidRDefault="00381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13C8" w:rsidR="0061148E" w:rsidRPr="00C61931" w:rsidRDefault="00381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48225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776A0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3F2B2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533F3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B965A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C9A99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54EBE" w:rsidR="00B87ED3" w:rsidRPr="00944D28" w:rsidRDefault="00381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FBFF4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0346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92177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57801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4BFA9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B8B0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FD8A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C5C5" w:rsidR="00B87ED3" w:rsidRPr="00944D28" w:rsidRDefault="00381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6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AB296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2FB1A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92B4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19296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2459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C2EF3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FD1F" w:rsidR="00B87ED3" w:rsidRPr="00944D28" w:rsidRDefault="0038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2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4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62FF6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52956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0284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3C60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7EF5C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4487B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BCE3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A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6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2120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52121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FE35B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81978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5F1D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6EC3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5DF2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CEA3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F9E7" w:rsidR="00B87ED3" w:rsidRPr="00944D28" w:rsidRDefault="0038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A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4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A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0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ACC"/>
    <w:rsid w:val="003C2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2024-06-11T00:01:00.0000000Z</dcterms:modified>
</coreProperties>
</file>