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F0A9" w:rsidR="0061148E" w:rsidRPr="00C61931" w:rsidRDefault="00D90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6977A" w:rsidR="0061148E" w:rsidRPr="00C61931" w:rsidRDefault="00D90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9C945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E27A7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70A9C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0272B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8B16B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EFE4E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91FE9" w:rsidR="00B87ED3" w:rsidRPr="00944D28" w:rsidRDefault="00D9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1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1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F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3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B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E6E5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7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46D15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8ABF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B388E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53D2C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1227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108A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8B39A" w:rsidR="00B87ED3" w:rsidRPr="00944D28" w:rsidRDefault="00D9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99362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0BFA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5B40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3954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C839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CD47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AAB73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0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FAC2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B0194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A6FD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C8AFD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86B1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EEE4E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ABBEC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745EE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3B569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209DF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FFA0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7D988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B583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AD21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1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77DB9" w:rsidR="00B87ED3" w:rsidRPr="00944D28" w:rsidRDefault="00D9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E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6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3C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5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0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7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E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0E19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