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F648" w:rsidR="0061148E" w:rsidRPr="00C61931" w:rsidRDefault="00D035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4590C" w:rsidR="0061148E" w:rsidRPr="00C61931" w:rsidRDefault="00D035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21492" w:rsidR="00B87ED3" w:rsidRPr="00944D28" w:rsidRDefault="00D0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BA1D6" w:rsidR="00B87ED3" w:rsidRPr="00944D28" w:rsidRDefault="00D0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8E34A" w:rsidR="00B87ED3" w:rsidRPr="00944D28" w:rsidRDefault="00D0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3987B" w:rsidR="00B87ED3" w:rsidRPr="00944D28" w:rsidRDefault="00D0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171CA" w:rsidR="00B87ED3" w:rsidRPr="00944D28" w:rsidRDefault="00D0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13E75" w:rsidR="00B87ED3" w:rsidRPr="00944D28" w:rsidRDefault="00D0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5E72F" w:rsidR="00B87ED3" w:rsidRPr="00944D28" w:rsidRDefault="00D0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8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1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A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94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82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F7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5DB66" w:rsidR="00B87ED3" w:rsidRPr="00944D28" w:rsidRDefault="00D0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7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5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8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5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58FD" w:rsidR="00B87ED3" w:rsidRPr="00944D28" w:rsidRDefault="00D03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4FC98" w:rsidR="00B87ED3" w:rsidRPr="00944D28" w:rsidRDefault="00D0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9A46" w:rsidR="00B87ED3" w:rsidRPr="00944D28" w:rsidRDefault="00D0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6B021" w:rsidR="00B87ED3" w:rsidRPr="00944D28" w:rsidRDefault="00D0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B986E" w:rsidR="00B87ED3" w:rsidRPr="00944D28" w:rsidRDefault="00D0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67F4D" w:rsidR="00B87ED3" w:rsidRPr="00944D28" w:rsidRDefault="00D0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72A7F" w:rsidR="00B87ED3" w:rsidRPr="00944D28" w:rsidRDefault="00D0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EEE94" w:rsidR="00B87ED3" w:rsidRPr="00944D28" w:rsidRDefault="00D0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3FFCD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9752C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9CD13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1444B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7098F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A487C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A30F5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1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5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B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97206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8EA70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90404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E9753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27923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D726E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DE1F9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8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6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E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3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C3B4C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873CA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20FB4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1BAD6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6B56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D06B9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FCB91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1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9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7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1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3BFCB" w:rsidR="00B87ED3" w:rsidRPr="00944D28" w:rsidRDefault="00D0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8D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2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6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0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E7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9B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1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5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B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A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C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C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2E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3536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