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2ADB" w:rsidR="0061148E" w:rsidRPr="00C61931" w:rsidRDefault="00251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BE50" w:rsidR="0061148E" w:rsidRPr="00C61931" w:rsidRDefault="00251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CA9D6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9FC11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8C75D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42171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A693B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C8FE6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10CC8" w:rsidR="00B87ED3" w:rsidRPr="00944D28" w:rsidRDefault="0025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C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A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9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4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3EDF1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481A3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07FD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2FB35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D055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9594F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FF8C7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E485" w:rsidR="00B87ED3" w:rsidRPr="00944D28" w:rsidRDefault="0025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B614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18005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80C6B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6FEE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BD0C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8870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4AF8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BAEF2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3779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0E94D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D2678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6B75F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9C47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86C5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4A8AC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DA3D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DE1B0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26657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096C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A1422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150F5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935FD" w:rsidR="00B87ED3" w:rsidRPr="00944D28" w:rsidRDefault="0025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D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E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2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6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2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9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3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6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39F0"/>
    <w:rsid w:val="002514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2024-06-11T18:20:00.0000000Z</dcterms:modified>
</coreProperties>
</file>