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B126" w:rsidR="0061148E" w:rsidRPr="00C61931" w:rsidRDefault="005D0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EDE4" w:rsidR="0061148E" w:rsidRPr="00C61931" w:rsidRDefault="005D0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941BF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75F94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3CC8F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37ADC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6FA7A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2AF26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723CB" w:rsidR="00B87ED3" w:rsidRPr="00944D28" w:rsidRDefault="005D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9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9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5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6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F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A01C9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8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8B7F" w:rsidR="00B87ED3" w:rsidRPr="00944D28" w:rsidRDefault="005D0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F977A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3E9A6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B49C6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88E98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31EB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37A8E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E7DCE" w:rsidR="00B87ED3" w:rsidRPr="00944D28" w:rsidRDefault="005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8269A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2C0C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427A5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5939E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DB91D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FDBA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E4878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E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5C1D8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952E6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93B7C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D6205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69945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9E69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A8CA1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849D1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E2A29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AE463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A6215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6BB74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37CAD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A495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AF56D" w:rsidR="00B87ED3" w:rsidRPr="00944D28" w:rsidRDefault="005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2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C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4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3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5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1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5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3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F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10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8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2024-06-11T10:42:00.0000000Z</dcterms:modified>
</coreProperties>
</file>