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063A" w:rsidR="0061148E" w:rsidRPr="00C61931" w:rsidRDefault="00705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1138" w:rsidR="0061148E" w:rsidRPr="00C61931" w:rsidRDefault="00705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065B3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24737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C7CCB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992C5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3FB62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9E566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080F1" w:rsidR="00B87ED3" w:rsidRPr="00944D28" w:rsidRDefault="0070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F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8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B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A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2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0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D3503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A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9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B57F7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A1E44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11762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015BE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D161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C629E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AB4F" w:rsidR="00B87ED3" w:rsidRPr="00944D28" w:rsidRDefault="0070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F8C0" w:rsidR="00B87ED3" w:rsidRPr="00944D28" w:rsidRDefault="0070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C3EC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32A91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85C6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D6228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3198B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E5DBE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EFEE3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5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E6C30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029E5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FEBF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E1AA1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7559C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672AB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E5DBE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6FA21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2033E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4763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9ACF9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1D62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E95A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27F91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5EFFB" w:rsidR="00B87ED3" w:rsidRPr="00944D28" w:rsidRDefault="0070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4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A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F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7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A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1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D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0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5AC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