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87E5" w:rsidR="0061148E" w:rsidRPr="00944D28" w:rsidRDefault="00E35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CCCB9" w:rsidR="0061148E" w:rsidRPr="004A7085" w:rsidRDefault="00E35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31691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F983E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7CA05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C88FB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F5F78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F88F8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28059" w:rsidR="00B87ED3" w:rsidRPr="00944D28" w:rsidRDefault="00E3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6B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B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1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3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7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8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533DB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4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C64C4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F9371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3BF88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6897F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53EEA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A3BD9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28604" w:rsidR="00B87ED3" w:rsidRPr="00944D28" w:rsidRDefault="00E3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8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7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76F15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59CFF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4472B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6600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3D0F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9C0CE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F85C9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39C7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7F68C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129E0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E632E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53D3C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A4917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91467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2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D9BED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9099D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0B7A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C9696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6774C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9C88C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4A355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2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7C9B9" w:rsidR="00B87ED3" w:rsidRPr="00944D28" w:rsidRDefault="00E3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B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0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9D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42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6F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8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2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3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1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1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A3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