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C07D" w:rsidR="0061148E" w:rsidRPr="00944D28" w:rsidRDefault="00804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1A58" w:rsidR="0061148E" w:rsidRPr="004A7085" w:rsidRDefault="00804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63213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92914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6A27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4D5CD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AD139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5EE3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DBD1A" w:rsidR="00B87ED3" w:rsidRPr="00944D28" w:rsidRDefault="0080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C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2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B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B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663B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B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8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E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A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CCFB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E9A51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36E2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3B0F3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39A21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0AA59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52E8A" w:rsidR="00B87ED3" w:rsidRPr="00944D28" w:rsidRDefault="0080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9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62DE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6A57C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C34F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8C46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1C3A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D3820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43D5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A865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D9A5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E22B2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CE15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47DBD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3D87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B40C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8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3A8C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087D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9179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EECB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22C9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E7E46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81D44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4041E" w:rsidR="00B87ED3" w:rsidRPr="00944D28" w:rsidRDefault="0080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E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E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3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2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A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B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E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0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2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D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B5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2024-06-12T16:25:00.0000000Z</dcterms:modified>
</coreProperties>
</file>