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3A373" w:rsidR="0061148E" w:rsidRPr="00944D28" w:rsidRDefault="003B4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D5D9" w:rsidR="0061148E" w:rsidRPr="004A7085" w:rsidRDefault="003B4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1A4D7" w:rsidR="00B87ED3" w:rsidRPr="00944D28" w:rsidRDefault="003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4F957" w:rsidR="00B87ED3" w:rsidRPr="00944D28" w:rsidRDefault="003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B5448" w:rsidR="00B87ED3" w:rsidRPr="00944D28" w:rsidRDefault="003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FB8F1" w:rsidR="00B87ED3" w:rsidRPr="00944D28" w:rsidRDefault="003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C1093" w:rsidR="00B87ED3" w:rsidRPr="00944D28" w:rsidRDefault="003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D324E" w:rsidR="00B87ED3" w:rsidRPr="00944D28" w:rsidRDefault="003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A95B4" w:rsidR="00B87ED3" w:rsidRPr="00944D28" w:rsidRDefault="003B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9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3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E6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D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2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3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61FB2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1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6156" w:rsidR="00B87ED3" w:rsidRPr="00944D28" w:rsidRDefault="003B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09EC5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64597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60AE5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3156F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A5A44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4F29B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C2B8" w:rsidR="00B87ED3" w:rsidRPr="00944D28" w:rsidRDefault="003B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F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8A783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EDB72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B2AE2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852E3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9C138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FE70D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CDC5F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8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CDFAD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48B9A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028D3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B42EB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6CD51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9509F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ADCE3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2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7F599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5A1C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97D76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62E09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0402B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635D3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08F72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B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0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7B5E8" w:rsidR="00B87ED3" w:rsidRPr="00944D28" w:rsidRDefault="003B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A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5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D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4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F6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C7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A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1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0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A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C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F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B5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2024-06-12T10:13:00.0000000Z</dcterms:modified>
</coreProperties>
</file>