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AFB3" w:rsidR="0061148E" w:rsidRPr="00944D28" w:rsidRDefault="00606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7582" w:rsidR="0061148E" w:rsidRPr="004A7085" w:rsidRDefault="00606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78B9D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23C9A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A8551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F7EB6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468DD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4DBBE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0BEA9" w:rsidR="00B87ED3" w:rsidRPr="00944D28" w:rsidRDefault="0060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7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0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9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7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0848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7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6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9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E3CC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60B20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8DE1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B48DD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71C3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2E86B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B7BDC" w:rsidR="00B87ED3" w:rsidRPr="00944D28" w:rsidRDefault="0060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1853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58DC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56A6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14939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E9B9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7EF01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5701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EF466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4213A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3F08A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64FD4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4B520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DBA3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7A4F1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F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9BB78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23E8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ACB5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719B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676A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3039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5797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0F68A" w:rsidR="00B87ED3" w:rsidRPr="00944D28" w:rsidRDefault="0060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0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8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9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5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C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E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06E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