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A134" w:rsidR="0061148E" w:rsidRPr="00944D28" w:rsidRDefault="00A50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85D2" w:rsidR="0061148E" w:rsidRPr="004A7085" w:rsidRDefault="00A50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C255C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BDFCF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EFB65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AFEBC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BB5C1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E3C6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E209" w:rsidR="00B87ED3" w:rsidRPr="00944D28" w:rsidRDefault="00A5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1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8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5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8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1E7F1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F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513D5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0C9D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1E25B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A01BB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F8AB3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53E6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93778" w:rsidR="00B87ED3" w:rsidRPr="00944D28" w:rsidRDefault="00A5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DDEC4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E5D0C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9598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2960C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A94B3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D4D3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007B1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5F118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BEF5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9E8D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3FEBA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E2BBB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A990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1DFC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0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D0F8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FA42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DDC63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FFC2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EC20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7D38B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68AA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26142" w:rsidR="00B87ED3" w:rsidRPr="00944D28" w:rsidRDefault="00A5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7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B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5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7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D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C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6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D8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