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8D490" w:rsidR="0061148E" w:rsidRPr="00944D28" w:rsidRDefault="00BE1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D8EC" w:rsidR="0061148E" w:rsidRPr="004A7085" w:rsidRDefault="00BE1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B9AA0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F05E7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43DDE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4B9D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9FA6D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078DB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49E45" w:rsidR="00B87ED3" w:rsidRPr="00944D28" w:rsidRDefault="00BE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0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E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5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1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A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289F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91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9049A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1E392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F45AC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B13DD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E658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C1F79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1904E" w:rsidR="00B87ED3" w:rsidRPr="00944D28" w:rsidRDefault="00BE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87D2" w:rsidR="00B87ED3" w:rsidRPr="00944D28" w:rsidRDefault="00BE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584E2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9DE93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5F001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AC3B7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942BB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B2DC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16B71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A809" w:rsidR="00B87ED3" w:rsidRPr="00944D28" w:rsidRDefault="00BE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8CF27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E064B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B1851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90A0F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1D901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1F2B8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DDE63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E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63020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17DC0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D2AA1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36A2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9B1FA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4913D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7CEB4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1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7D84A" w:rsidR="00B87ED3" w:rsidRPr="00944D28" w:rsidRDefault="00BE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D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3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20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A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3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0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F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1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7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6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1F5D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2024-06-11T02:17:00.0000000Z</dcterms:modified>
</coreProperties>
</file>