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40BE" w:rsidR="0061148E" w:rsidRPr="000C582F" w:rsidRDefault="00A40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2003" w:rsidR="0061148E" w:rsidRPr="000C582F" w:rsidRDefault="00A40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7268F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BC055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86B91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EBF13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192DE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1E772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E3140" w:rsidR="00B87ED3" w:rsidRPr="000C582F" w:rsidRDefault="00A40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C2795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9895E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F7C3B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6846F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47843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FD045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B2BB0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BE634" w:rsidR="00B87ED3" w:rsidRPr="000C582F" w:rsidRDefault="00A40D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9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9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7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E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BF251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9F392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1AE1F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1DEA4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E2EF5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D5EA8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2F0D7" w:rsidR="00B87ED3" w:rsidRPr="000C582F" w:rsidRDefault="00A40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03D0" w:rsidR="00B87ED3" w:rsidRPr="000C582F" w:rsidRDefault="00A40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27E2E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71597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AD99A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85868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64841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9E4A5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1B44F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4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5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62B22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911BC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5CF28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35093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CFEF6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1CB8F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BE1D0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A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7749A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0C61D" w:rsidR="00B87ED3" w:rsidRPr="000C582F" w:rsidRDefault="00A40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AF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7E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8E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F4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8A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3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40D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