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ECB21" w:rsidR="0061148E" w:rsidRPr="000C582F" w:rsidRDefault="00CE48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84108" w:rsidR="0061148E" w:rsidRPr="000C582F" w:rsidRDefault="00CE48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72790" w:rsidR="00B87ED3" w:rsidRPr="000C582F" w:rsidRDefault="00CE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88A6C" w:rsidR="00B87ED3" w:rsidRPr="000C582F" w:rsidRDefault="00CE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1FCE7" w:rsidR="00B87ED3" w:rsidRPr="000C582F" w:rsidRDefault="00CE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39ED7" w:rsidR="00B87ED3" w:rsidRPr="000C582F" w:rsidRDefault="00CE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2262B" w:rsidR="00B87ED3" w:rsidRPr="000C582F" w:rsidRDefault="00CE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665D6" w:rsidR="00B87ED3" w:rsidRPr="000C582F" w:rsidRDefault="00CE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F715C" w:rsidR="00B87ED3" w:rsidRPr="000C582F" w:rsidRDefault="00CE4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5191C6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9EF76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582AB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75A64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E1450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3DEDE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70981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3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11D74" w:rsidR="00B87ED3" w:rsidRPr="000C582F" w:rsidRDefault="00CE48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01A9F" w:rsidR="00B87ED3" w:rsidRPr="000C582F" w:rsidRDefault="00CE48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38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E0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A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46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BEFBA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4B358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44CBD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5BB22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4426A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619E4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5DAB6" w:rsidR="00B87ED3" w:rsidRPr="000C582F" w:rsidRDefault="00CE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8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0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0C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1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4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BC44D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120BB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29C48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6EBFB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B8911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0635A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93B1F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6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1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23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6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D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74F98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B2A28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933E4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D95C2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91C9D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9C1E7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67BFE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54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D4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8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6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B6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7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B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9BCC0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D074A" w:rsidR="00B87ED3" w:rsidRPr="000C582F" w:rsidRDefault="00CE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E6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0E3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12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0D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6A7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AE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D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10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82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33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3B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64E"/>
    <w:rsid w:val="00CA5974"/>
    <w:rsid w:val="00CE48B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2024-06-11T15:11:00.0000000Z</dcterms:modified>
</coreProperties>
</file>