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647A9" w:rsidR="0061148E" w:rsidRPr="000C582F" w:rsidRDefault="00076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EAB9" w:rsidR="0061148E" w:rsidRPr="000C582F" w:rsidRDefault="00076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46F49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68AB1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3B40E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55EF3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886E1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B8E59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1329F" w:rsidR="00B87ED3" w:rsidRPr="000C582F" w:rsidRDefault="0007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B3D6C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C1DC7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35E76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41C50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C8995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2C223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CFA38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3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5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A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D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A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D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0AB5C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B7E78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A7A12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F17C9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95667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1BAE0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FB10B" w:rsidR="00B87ED3" w:rsidRPr="000C582F" w:rsidRDefault="0007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B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66E31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98799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37D63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FB893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7CB30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CDE2E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3BB8A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D7502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381F5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3D721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D2A7A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3A4AE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29D28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7E2AF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38EAE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E5C7E" w:rsidR="00B87ED3" w:rsidRPr="000C582F" w:rsidRDefault="0007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D8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FF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AC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C7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A8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5D4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2024-06-11T08:15:00.0000000Z</dcterms:modified>
</coreProperties>
</file>