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58CE" w:rsidR="0061148E" w:rsidRPr="000C582F" w:rsidRDefault="00B52D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2C4D" w:rsidR="0061148E" w:rsidRPr="000C582F" w:rsidRDefault="00B52D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72F09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9963E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DEF6F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23246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BDF67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303E3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E1C4C" w:rsidR="00B87ED3" w:rsidRPr="000C582F" w:rsidRDefault="00B52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A8EA9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068F0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6CAA1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51F1D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40198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E3A62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0DE2C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2206" w:rsidR="00B87ED3" w:rsidRPr="000C582F" w:rsidRDefault="00B52D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8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D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7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E0E86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1E2B2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7E413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DC369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1B090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9985B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709CC" w:rsidR="00B87ED3" w:rsidRPr="000C582F" w:rsidRDefault="00B52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E7544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9B3ED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647DD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710C2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11740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0D9C7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F70D7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8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5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8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17814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BA010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B9AC9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F1E89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AE7FD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188C2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84434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D834F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0C8E2" w:rsidR="00B87ED3" w:rsidRPr="000C582F" w:rsidRDefault="00B52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DA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0E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A5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50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51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D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DF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