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DC5D" w:rsidR="0061148E" w:rsidRPr="00812946" w:rsidRDefault="00565C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AA730" w:rsidR="0061148E" w:rsidRPr="00812946" w:rsidRDefault="00565C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FABC7" w:rsidR="00673BC7" w:rsidRPr="00812946" w:rsidRDefault="00565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943520" w:rsidR="00673BC7" w:rsidRPr="00812946" w:rsidRDefault="00565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8C267A" w:rsidR="00673BC7" w:rsidRPr="00812946" w:rsidRDefault="00565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643B8" w:rsidR="00673BC7" w:rsidRPr="00812946" w:rsidRDefault="00565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98518" w:rsidR="00673BC7" w:rsidRPr="00812946" w:rsidRDefault="00565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6DD9A" w:rsidR="00673BC7" w:rsidRPr="00812946" w:rsidRDefault="00565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7BDA71" w:rsidR="00673BC7" w:rsidRPr="00812946" w:rsidRDefault="00565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C9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2D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099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3E2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1A46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71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59F8D" w:rsidR="00B87ED3" w:rsidRPr="00812946" w:rsidRDefault="005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28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D2C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94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69F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75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12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6D2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EFEEF" w:rsidR="00B87ED3" w:rsidRPr="00812946" w:rsidRDefault="005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094B7" w:rsidR="00B87ED3" w:rsidRPr="00812946" w:rsidRDefault="005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43E14" w:rsidR="00B87ED3" w:rsidRPr="00812946" w:rsidRDefault="005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7DB2E" w:rsidR="00B87ED3" w:rsidRPr="00812946" w:rsidRDefault="005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19402" w:rsidR="00B87ED3" w:rsidRPr="00812946" w:rsidRDefault="005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E14CB" w:rsidR="00B87ED3" w:rsidRPr="00812946" w:rsidRDefault="005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42FE9" w:rsidR="00B87ED3" w:rsidRPr="00812946" w:rsidRDefault="005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6D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60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E7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05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7F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08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EE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82B63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A90E2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9B8D2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48537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5D6CC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09116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E652A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57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51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9087" w:rsidR="00B87ED3" w:rsidRPr="00812946" w:rsidRDefault="00565C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5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1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AB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BB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89CD4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E02F1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10108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2B3F2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E21E9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6814AF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54744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55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A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16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E2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7C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E7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BC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DB6B2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9B10B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A56CF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03CE71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CC913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39722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F1885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67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9B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12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3C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A9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9D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C7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40185E" w:rsidR="00B87ED3" w:rsidRPr="00812946" w:rsidRDefault="005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1AC6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0154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D85F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FE7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EA40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435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3C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26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3A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C1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39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F4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16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5C8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44A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2024-06-12T22:45:00.0000000Z</dcterms:modified>
</coreProperties>
</file>