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B929B" w:rsidR="0061148E" w:rsidRPr="00812946" w:rsidRDefault="00855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972A" w:rsidR="0061148E" w:rsidRPr="00812946" w:rsidRDefault="00855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F71ED" w:rsidR="00673BC7" w:rsidRPr="00812946" w:rsidRDefault="0085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19B9E" w:rsidR="00673BC7" w:rsidRPr="00812946" w:rsidRDefault="0085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595B8" w:rsidR="00673BC7" w:rsidRPr="00812946" w:rsidRDefault="0085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4FDAA" w:rsidR="00673BC7" w:rsidRPr="00812946" w:rsidRDefault="0085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8F63B" w:rsidR="00673BC7" w:rsidRPr="00812946" w:rsidRDefault="0085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461C6" w:rsidR="00673BC7" w:rsidRPr="00812946" w:rsidRDefault="0085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B8AA8" w:rsidR="00673BC7" w:rsidRPr="00812946" w:rsidRDefault="00855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EE0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287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D4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953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33E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7C3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31005" w:rsidR="00B87ED3" w:rsidRPr="00812946" w:rsidRDefault="0085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8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8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66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C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A3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48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A5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3465C" w:rsidR="00B87ED3" w:rsidRPr="00812946" w:rsidRDefault="0085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3033C" w:rsidR="00B87ED3" w:rsidRPr="00812946" w:rsidRDefault="0085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F7644" w:rsidR="00B87ED3" w:rsidRPr="00812946" w:rsidRDefault="0085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20215" w:rsidR="00B87ED3" w:rsidRPr="00812946" w:rsidRDefault="0085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B0877" w:rsidR="00B87ED3" w:rsidRPr="00812946" w:rsidRDefault="0085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E6AB3" w:rsidR="00B87ED3" w:rsidRPr="00812946" w:rsidRDefault="0085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02B8C" w:rsidR="00B87ED3" w:rsidRPr="00812946" w:rsidRDefault="0085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F2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FD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90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E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09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0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6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DBC51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1D982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6280A0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C1C8D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0D33D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52EE2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313D9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6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22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D7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4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47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9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D2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097CE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651F3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C999C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FD39B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08BE0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9A103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F64F6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CB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9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DA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8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C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2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F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67811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B7911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63F2C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7A327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F8888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A5AAB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00973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8E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05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3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F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8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4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4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EA6945" w:rsidR="00B87ED3" w:rsidRPr="00812946" w:rsidRDefault="0085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DE6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DDA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BF1B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DCC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4A5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B3B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52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E4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DB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AD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B3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08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A3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2B1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5A6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