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10F7D" w:rsidR="0061148E" w:rsidRPr="00812946" w:rsidRDefault="00FE1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99B48" w:rsidR="0061148E" w:rsidRPr="00812946" w:rsidRDefault="00FE1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AE968" w:rsidR="00673BC7" w:rsidRPr="00812946" w:rsidRDefault="00FE1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4A4FA" w:rsidR="00673BC7" w:rsidRPr="00812946" w:rsidRDefault="00FE1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51F85" w:rsidR="00673BC7" w:rsidRPr="00812946" w:rsidRDefault="00FE1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80501" w:rsidR="00673BC7" w:rsidRPr="00812946" w:rsidRDefault="00FE1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31EC6" w:rsidR="00673BC7" w:rsidRPr="00812946" w:rsidRDefault="00FE1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E905D" w:rsidR="00673BC7" w:rsidRPr="00812946" w:rsidRDefault="00FE1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8F57E" w:rsidR="00673BC7" w:rsidRPr="00812946" w:rsidRDefault="00FE1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6F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C7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F4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60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AF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20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D3925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5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9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0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99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E6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9C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6B3F" w:rsidR="00B87ED3" w:rsidRPr="00812946" w:rsidRDefault="00FE10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65F3E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D8593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2DF0A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2BF2D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043E3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0BC0B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68B86" w:rsidR="00B87ED3" w:rsidRPr="00812946" w:rsidRDefault="00FE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8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5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36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D1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A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36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A5E3C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04C61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45C45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8A8D9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A5DCB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45D47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CE8CC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DF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0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4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26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2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5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BC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BCFF8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74939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BA15A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1DB1F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A0B8E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66190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31447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0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F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9C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F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2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9A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D9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DD7E9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7A87D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6D351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BC13D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EFDA8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5BDE3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079C7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E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8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A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0F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5D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2A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7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BAAB5" w:rsidR="00B87ED3" w:rsidRPr="00812946" w:rsidRDefault="00FE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9D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7F9D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BDF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860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278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F94D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0A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A5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13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54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FC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EB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0A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4B2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