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0A33A" w:rsidR="0061148E" w:rsidRPr="00812946" w:rsidRDefault="00022D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B3874" w:rsidR="0061148E" w:rsidRPr="00812946" w:rsidRDefault="00022D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F35A0" w:rsidR="00673BC7" w:rsidRPr="00812946" w:rsidRDefault="00022D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A851E" w:rsidR="00673BC7" w:rsidRPr="00812946" w:rsidRDefault="00022D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EB7E4" w:rsidR="00673BC7" w:rsidRPr="00812946" w:rsidRDefault="00022D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76B4C" w:rsidR="00673BC7" w:rsidRPr="00812946" w:rsidRDefault="00022D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4CEA8" w:rsidR="00673BC7" w:rsidRPr="00812946" w:rsidRDefault="00022D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94098" w:rsidR="00673BC7" w:rsidRPr="00812946" w:rsidRDefault="00022D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DE2D1" w:rsidR="00673BC7" w:rsidRPr="00812946" w:rsidRDefault="00022D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17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F1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5C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C64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17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79F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666B4" w:rsidR="00B87ED3" w:rsidRPr="00812946" w:rsidRDefault="00022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E8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54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5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F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21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D3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EC9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64F33" w:rsidR="00B87ED3" w:rsidRPr="00812946" w:rsidRDefault="00022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B6499" w:rsidR="00B87ED3" w:rsidRPr="00812946" w:rsidRDefault="00022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8DEC7" w:rsidR="00B87ED3" w:rsidRPr="00812946" w:rsidRDefault="00022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F3522" w:rsidR="00B87ED3" w:rsidRPr="00812946" w:rsidRDefault="00022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C462E" w:rsidR="00B87ED3" w:rsidRPr="00812946" w:rsidRDefault="00022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9A1C1" w:rsidR="00B87ED3" w:rsidRPr="00812946" w:rsidRDefault="00022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62B40" w:rsidR="00B87ED3" w:rsidRPr="00812946" w:rsidRDefault="00022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94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EF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73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61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D2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2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62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9B8F7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FDADA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8FAA9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0DE67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5C9A4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F1528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8B6D2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B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C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4F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10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55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B7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A7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C478B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B6247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7CD71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7A1A0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99498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048F3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D0ADC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15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2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2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06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6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5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65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D211A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7AFDB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CA3733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32FCB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3CE39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8579F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F5D07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BC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24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46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D4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B1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63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08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CE1770" w:rsidR="00B87ED3" w:rsidRPr="00812946" w:rsidRDefault="00022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7E67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3CA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D2FC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FC0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BC0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4A1E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62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62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05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B9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C2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28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EE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C2"/>
    <w:rsid w:val="000509A7"/>
    <w:rsid w:val="00081285"/>
    <w:rsid w:val="0008276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2024-06-12T13:06:00.0000000Z</dcterms:modified>
</coreProperties>
</file>