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0754" w:rsidR="0061148E" w:rsidRPr="00812946" w:rsidRDefault="000F5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55DD" w:rsidR="0061148E" w:rsidRPr="00812946" w:rsidRDefault="000F5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C52BF" w:rsidR="00673BC7" w:rsidRPr="00812946" w:rsidRDefault="000F5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7D07D" w:rsidR="00673BC7" w:rsidRPr="00812946" w:rsidRDefault="000F5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4CC6A" w:rsidR="00673BC7" w:rsidRPr="00812946" w:rsidRDefault="000F5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808B9" w:rsidR="00673BC7" w:rsidRPr="00812946" w:rsidRDefault="000F5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461E9" w:rsidR="00673BC7" w:rsidRPr="00812946" w:rsidRDefault="000F5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B1073" w:rsidR="00673BC7" w:rsidRPr="00812946" w:rsidRDefault="000F5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5D13C" w:rsidR="00673BC7" w:rsidRPr="00812946" w:rsidRDefault="000F5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CC4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713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468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A5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DA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26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BF98B" w:rsidR="00B87ED3" w:rsidRPr="00812946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63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BB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E1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C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B19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35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44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6332E" w:rsidR="00B87ED3" w:rsidRPr="00812946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A155C" w:rsidR="00B87ED3" w:rsidRPr="00812946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62A18" w:rsidR="00B87ED3" w:rsidRPr="00812946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BF46F" w:rsidR="00B87ED3" w:rsidRPr="00812946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80436" w:rsidR="00B87ED3" w:rsidRPr="00812946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B7F7C" w:rsidR="00B87ED3" w:rsidRPr="00812946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AE5CD" w:rsidR="00B87ED3" w:rsidRPr="00812946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64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25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9B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2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5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8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EF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35B0E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E6F81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70360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B0388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5450D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C59E3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A71BC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8D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89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6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5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B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5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0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60FA1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A1530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E6140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027A6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4217B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923C4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7F4E2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7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BB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A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F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3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D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A8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266E6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CC7D3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91ECC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604A2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9F454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36BC4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A4DB9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5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B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6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C6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F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A0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48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79758" w:rsidR="00B87ED3" w:rsidRPr="00812946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9E8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D06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64A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6328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1FA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6D9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5B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A0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4F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8A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00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87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34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502C"/>
    <w:rsid w:val="001608AF"/>
    <w:rsid w:val="001D5720"/>
    <w:rsid w:val="001D5A15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2024-06-12T10:59:00.0000000Z</dcterms:modified>
</coreProperties>
</file>