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BF7D" w:rsidR="0061148E" w:rsidRPr="00812946" w:rsidRDefault="00291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C5F4" w:rsidR="0061148E" w:rsidRPr="00812946" w:rsidRDefault="00291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5D3CE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F573E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79FFD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715C6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CC5E3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0546F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E36DA" w:rsidR="00673BC7" w:rsidRPr="00812946" w:rsidRDefault="0029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0E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0D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82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30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CD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7D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6B585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1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F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C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3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8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F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F28B" w:rsidR="00B87ED3" w:rsidRPr="00812946" w:rsidRDefault="00291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91FB9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DCD14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BB1E3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8C024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C62A2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C685B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60FB2" w:rsidR="00B87ED3" w:rsidRPr="00812946" w:rsidRDefault="0029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59F6" w:rsidR="00B87ED3" w:rsidRPr="00812946" w:rsidRDefault="0029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3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0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D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7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198D9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C4456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4062F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204A2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74806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E30B4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0529B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4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F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3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B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548D3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9901D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04C9D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C898B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B100E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AC635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460D9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0916" w:rsidR="00B87ED3" w:rsidRPr="00812946" w:rsidRDefault="0029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2B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1C17D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60DF6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BBAAA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6A1CF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9EBBE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425B1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32795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A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7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D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D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3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F81B9D" w:rsidR="00B87ED3" w:rsidRPr="00812946" w:rsidRDefault="0029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56D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75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9B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8A3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F8C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94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80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A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33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18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B9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E5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B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1D44"/>
    <w:rsid w:val="003441B6"/>
    <w:rsid w:val="00355E6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2024-06-12T10:18:00.0000000Z</dcterms:modified>
</coreProperties>
</file>