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1ACC3" w:rsidR="0061148E" w:rsidRPr="00812946" w:rsidRDefault="00061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40BE8" w:rsidR="0061148E" w:rsidRPr="00812946" w:rsidRDefault="00061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B1D99" w:rsidR="00673BC7" w:rsidRPr="00812946" w:rsidRDefault="0006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060BD" w:rsidR="00673BC7" w:rsidRPr="00812946" w:rsidRDefault="0006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1570E" w:rsidR="00673BC7" w:rsidRPr="00812946" w:rsidRDefault="0006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B644C" w:rsidR="00673BC7" w:rsidRPr="00812946" w:rsidRDefault="0006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689A8" w:rsidR="00673BC7" w:rsidRPr="00812946" w:rsidRDefault="0006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B90D6" w:rsidR="00673BC7" w:rsidRPr="00812946" w:rsidRDefault="0006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6AB9F" w:rsidR="00673BC7" w:rsidRPr="00812946" w:rsidRDefault="0006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9A1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29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78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49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5A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97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A3416" w:rsidR="00B87ED3" w:rsidRPr="00812946" w:rsidRDefault="0006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9F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5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D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2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4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E1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F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175E2" w:rsidR="00B87ED3" w:rsidRPr="00812946" w:rsidRDefault="0006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C8300" w:rsidR="00B87ED3" w:rsidRPr="00812946" w:rsidRDefault="0006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F4DCA" w:rsidR="00B87ED3" w:rsidRPr="00812946" w:rsidRDefault="0006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6A465" w:rsidR="00B87ED3" w:rsidRPr="00812946" w:rsidRDefault="0006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A6784" w:rsidR="00B87ED3" w:rsidRPr="00812946" w:rsidRDefault="0006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43181" w:rsidR="00B87ED3" w:rsidRPr="00812946" w:rsidRDefault="0006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22765" w:rsidR="00B87ED3" w:rsidRPr="00812946" w:rsidRDefault="0006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4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A7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F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D8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F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BE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E1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BA89D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AD18C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66C5B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79914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9E5C2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CD09C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0B45D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6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B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78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85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FF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BE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4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60097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85CF8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B1116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86AE0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9D5BB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A963A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55325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6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6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B5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91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6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0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7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487FF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14590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D03F2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E1CF9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0FD34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FA056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F877A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F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6A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3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4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6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6C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D4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27F6AA" w:rsidR="00B87ED3" w:rsidRPr="00812946" w:rsidRDefault="0006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C58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B8C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82D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E52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266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4320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E9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D5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1C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2A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19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E3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37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1676"/>
    <w:rsid w:val="00081285"/>
    <w:rsid w:val="001608AF"/>
    <w:rsid w:val="00166D0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2024-06-11T03:45:00.0000000Z</dcterms:modified>
</coreProperties>
</file>