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0770" w:rsidR="0061148E" w:rsidRPr="00812946" w:rsidRDefault="00722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CF8D" w:rsidR="0061148E" w:rsidRPr="00812946" w:rsidRDefault="00722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7E939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F4995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2DDA3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122D9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CF404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49168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830AC" w:rsidR="00673BC7" w:rsidRPr="00812946" w:rsidRDefault="0072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F4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1F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1F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FF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7E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D7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6AB37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6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D4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2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3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7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F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3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DFB5D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0FD65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1FC22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0474C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6FDCC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D67D3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0D98A" w:rsidR="00B87ED3" w:rsidRPr="00812946" w:rsidRDefault="0072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CAF7" w:rsidR="00B87ED3" w:rsidRPr="00812946" w:rsidRDefault="00722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0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9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5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E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4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A8FFD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BB5CC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5B7BA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0C3E1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03EED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F8120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3D69F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D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2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8885" w:rsidR="00B87ED3" w:rsidRPr="00812946" w:rsidRDefault="00722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7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6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617DB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BCD4A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B3401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5613A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24C6D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B91B5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8A72E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F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F9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D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D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F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A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8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F2124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CDD56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8E730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3DDAE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FC945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50AFF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C89E9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1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1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3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C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848459" w:rsidR="00B87ED3" w:rsidRPr="00812946" w:rsidRDefault="0072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9C1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24D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0BA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2E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AC3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6C1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5F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F0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82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A9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97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4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C5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668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2AC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2024-06-11T02:23:00.0000000Z</dcterms:modified>
</coreProperties>
</file>