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45EF" w:rsidR="0061148E" w:rsidRPr="00944D28" w:rsidRDefault="00CF1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FC38" w:rsidR="0061148E" w:rsidRPr="004A7085" w:rsidRDefault="00CF1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71301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D2F65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DE12A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BB0F5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0246E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68088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7DB84" w:rsidR="00A67F55" w:rsidRPr="00944D28" w:rsidRDefault="00CF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75267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556A0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B255C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CB93D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8EA90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DBAB5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71F56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47C6" w:rsidR="00B87ED3" w:rsidRPr="00944D28" w:rsidRDefault="00CF1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5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E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A6B42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DB571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BD13F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4C8CD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9F673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28A90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4C53C" w:rsidR="00B87ED3" w:rsidRPr="00944D28" w:rsidRDefault="00CF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F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24060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AF540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11F6A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20A79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18BAD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E3B72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F361D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D8B08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3ED00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5627B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8882D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4776E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19217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DA91E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283B2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5754E" w:rsidR="00B87ED3" w:rsidRPr="00944D28" w:rsidRDefault="00CF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27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F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2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30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E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CF131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