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3C45" w:rsidR="0061148E" w:rsidRPr="00944D28" w:rsidRDefault="008F6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A944" w:rsidR="0061148E" w:rsidRPr="004A7085" w:rsidRDefault="008F6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EECF7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67645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E4232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EA2FF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3CE49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3557A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D5409" w:rsidR="00AC6230" w:rsidRPr="00944D28" w:rsidRDefault="008F6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5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F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6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2F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5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8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C08BD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C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5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2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76B33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FACCC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E9C3B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42EAD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FA541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499C5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BB286" w:rsidR="00B87ED3" w:rsidRPr="00944D28" w:rsidRDefault="008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B6955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39AA1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8A125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60257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A2F05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E1B64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38B0D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49617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FBCC9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04BEF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9752D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0A7A0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758F7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2AF3E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45C82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FD44D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73686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B90F7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F5307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3CAAB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B420D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17E20" w:rsidR="00B87ED3" w:rsidRPr="00944D28" w:rsidRDefault="008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3A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A8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EC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DB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8D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22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5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3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BB8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BC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