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7F47" w:rsidR="0061148E" w:rsidRPr="00944D28" w:rsidRDefault="00F04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9FBC5" w:rsidR="0061148E" w:rsidRPr="004A7085" w:rsidRDefault="00F04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A6110" w:rsidR="00AC6230" w:rsidRPr="00944D28" w:rsidRDefault="00F04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C5D8F" w:rsidR="00AC6230" w:rsidRPr="00944D28" w:rsidRDefault="00F04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80B53" w:rsidR="00AC6230" w:rsidRPr="00944D28" w:rsidRDefault="00F04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BE8BB" w:rsidR="00AC6230" w:rsidRPr="00944D28" w:rsidRDefault="00F04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F884E" w:rsidR="00AC6230" w:rsidRPr="00944D28" w:rsidRDefault="00F04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954B8" w:rsidR="00AC6230" w:rsidRPr="00944D28" w:rsidRDefault="00F04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3D6AA" w:rsidR="00AC6230" w:rsidRPr="00944D28" w:rsidRDefault="00F049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CB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E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98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E1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30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1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2EB1C" w:rsidR="00B87ED3" w:rsidRPr="00944D28" w:rsidRDefault="00F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3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8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C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2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6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B9E2F" w:rsidR="00B87ED3" w:rsidRPr="00944D28" w:rsidRDefault="00F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D0017" w:rsidR="00B87ED3" w:rsidRPr="00944D28" w:rsidRDefault="00F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5E296" w:rsidR="00B87ED3" w:rsidRPr="00944D28" w:rsidRDefault="00F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6CBCF" w:rsidR="00B87ED3" w:rsidRPr="00944D28" w:rsidRDefault="00F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195E3" w:rsidR="00B87ED3" w:rsidRPr="00944D28" w:rsidRDefault="00F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C7DB0" w:rsidR="00B87ED3" w:rsidRPr="00944D28" w:rsidRDefault="00F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E5A18" w:rsidR="00B87ED3" w:rsidRPr="00944D28" w:rsidRDefault="00F0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F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E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24290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DDE65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F6599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1BE83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CF84D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DCC5A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3FA37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308B" w:rsidR="00B87ED3" w:rsidRPr="00944D28" w:rsidRDefault="00F04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E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5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3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32561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E6BDC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42455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F1712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7AEBA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E86C4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947D1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B595A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3ED3C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93EF6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B3611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AA821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1A9B7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D63AF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1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5D3F93" w:rsidR="00B87ED3" w:rsidRPr="00944D28" w:rsidRDefault="00F0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C7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21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3F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7E4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136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84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C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4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D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F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E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3B1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492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