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9BC7" w:rsidR="0061148E" w:rsidRPr="00944D28" w:rsidRDefault="00D85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0B55" w:rsidR="0061148E" w:rsidRPr="004A7085" w:rsidRDefault="00D85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BFBE3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FBA6F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34CDA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F0BF4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2327E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10C3C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6B988" w:rsidR="00AC6230" w:rsidRPr="00944D28" w:rsidRDefault="00D8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49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FF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E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D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8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9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156B6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560AD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0232C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FFB7E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7506B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C2923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0F51B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1E2EA" w:rsidR="00B87ED3" w:rsidRPr="00944D28" w:rsidRDefault="00D8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A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5E1B8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3BC93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C0702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CAFD9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F8376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89FAD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9FA52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3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56BA7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2F6AE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673C4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636C5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929BE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F3C5B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F5C3D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A69CE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DF45D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27E6D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1E76F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605E5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A4DE6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0CBE0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8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F94F82" w:rsidR="00B87ED3" w:rsidRPr="00944D28" w:rsidRDefault="00D8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9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43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9E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B4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29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13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9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E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5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5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7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0F7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245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