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775D4" w:rsidR="0061148E" w:rsidRPr="008F69F5" w:rsidRDefault="00611E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7E514" w:rsidR="0061148E" w:rsidRPr="008F69F5" w:rsidRDefault="00611E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59471" w:rsidR="00B87ED3" w:rsidRPr="008F69F5" w:rsidRDefault="00611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690F2" w:rsidR="00B87ED3" w:rsidRPr="008F69F5" w:rsidRDefault="00611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D2E5BB" w:rsidR="00B87ED3" w:rsidRPr="008F69F5" w:rsidRDefault="00611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A6EC3" w:rsidR="00B87ED3" w:rsidRPr="008F69F5" w:rsidRDefault="00611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F6DA4" w:rsidR="00B87ED3" w:rsidRPr="008F69F5" w:rsidRDefault="00611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C8A26" w:rsidR="00B87ED3" w:rsidRPr="008F69F5" w:rsidRDefault="00611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A59358" w:rsidR="00B87ED3" w:rsidRPr="008F69F5" w:rsidRDefault="00611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5761D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6322A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42113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FA2B9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8744B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7E013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139B3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1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C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8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58703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F728B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5B59C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36BF6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AE0E7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2D230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A5361" w:rsidR="00B87ED3" w:rsidRPr="008F69F5" w:rsidRDefault="00611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A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5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6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D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AFBDB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21D80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EDFFF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AFEBD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727CA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761AE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5C25F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C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3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E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B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E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FC81D0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7AB2C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6861D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B7A14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2C040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D4AC1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4F973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C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3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2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EE5F8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F9D85" w:rsidR="00B87ED3" w:rsidRPr="008F69F5" w:rsidRDefault="00611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8F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64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2D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73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ED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9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A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2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9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C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D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1E5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C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2024-06-13T05:28:00.0000000Z</dcterms:modified>
</coreProperties>
</file>