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2058" w:rsidR="0061148E" w:rsidRPr="008F69F5" w:rsidRDefault="00F73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456A" w:rsidR="0061148E" w:rsidRPr="008F69F5" w:rsidRDefault="00F73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5F97D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48636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E5410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04CFE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43E08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9A165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2F765" w:rsidR="00B87ED3" w:rsidRPr="008F69F5" w:rsidRDefault="00F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10ED7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07E9E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5E4AC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48F6C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060380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1F57B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124CE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1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3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B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AF521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1395E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2E1A3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A6A5C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E72EB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4C22A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4C97D" w:rsidR="00B87ED3" w:rsidRPr="008F69F5" w:rsidRDefault="00F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CFCFF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C386A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FD36A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76CA0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FED3C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9EC47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7C449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D0B07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1D746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B41D0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920AC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9A6E4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C80F2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1DB31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5A54B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79003C" w:rsidR="00B87ED3" w:rsidRPr="008F69F5" w:rsidRDefault="00F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37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98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00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30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E3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EE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3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