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45E3" w:rsidR="0061148E" w:rsidRPr="008F69F5" w:rsidRDefault="00512A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FA32" w:rsidR="0061148E" w:rsidRPr="008F69F5" w:rsidRDefault="00512A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6C73B" w:rsidR="00B87ED3" w:rsidRPr="008F69F5" w:rsidRDefault="00512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EDC15" w:rsidR="00B87ED3" w:rsidRPr="008F69F5" w:rsidRDefault="00512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FF543" w:rsidR="00B87ED3" w:rsidRPr="008F69F5" w:rsidRDefault="00512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A80C7" w:rsidR="00B87ED3" w:rsidRPr="008F69F5" w:rsidRDefault="00512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91BF0" w:rsidR="00B87ED3" w:rsidRPr="008F69F5" w:rsidRDefault="00512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61814" w:rsidR="00B87ED3" w:rsidRPr="008F69F5" w:rsidRDefault="00512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12B2F" w:rsidR="00B87ED3" w:rsidRPr="008F69F5" w:rsidRDefault="00512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55E5C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181C7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CC278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ADF5C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BF03B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FE687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25FAC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1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7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CF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8BAF99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B7886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9A372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A51BA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30F53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E1252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8CC65" w:rsidR="00B87ED3" w:rsidRPr="008F69F5" w:rsidRDefault="00512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B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0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E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F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74609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F334F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A3E88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422C7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17E99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EA1BA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02A1B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D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6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2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C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786B4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57AAA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3973A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EC1A1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9B109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615E5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D2539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F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6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9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2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9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F3DB3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5C48E" w:rsidR="00B87ED3" w:rsidRPr="008F69F5" w:rsidRDefault="00512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74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25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27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DA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2A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2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8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5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244"/>
    <w:rsid w:val="004324DA"/>
    <w:rsid w:val="004A7085"/>
    <w:rsid w:val="004D505A"/>
    <w:rsid w:val="004F73F6"/>
    <w:rsid w:val="00507530"/>
    <w:rsid w:val="00512A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2024-06-12T17:25:00.0000000Z</dcterms:modified>
</coreProperties>
</file>