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341EA" w:rsidR="0061148E" w:rsidRPr="008F69F5" w:rsidRDefault="00C467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C4FA" w:rsidR="0061148E" w:rsidRPr="008F69F5" w:rsidRDefault="00C467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02DFC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ED1AF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02C4F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915AC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BC1BE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8C37A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DD21C" w:rsidR="00B87ED3" w:rsidRPr="008F69F5" w:rsidRDefault="00C46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3D9D7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34C75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5A432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606AD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37A71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975B8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B4C0A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10B0" w:rsidR="00B87ED3" w:rsidRPr="00944D28" w:rsidRDefault="00C4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C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9F1A9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B9480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926AD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93694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30DD2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A137C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590DF" w:rsidR="00B87ED3" w:rsidRPr="008F69F5" w:rsidRDefault="00C4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8BFF1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D4CBB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87513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068BB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B9CD0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7B9CD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FB709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02E27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9C1F3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565D8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2B684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9ED3E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385C2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D123D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21AA8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A9695" w:rsidR="00B87ED3" w:rsidRPr="008F69F5" w:rsidRDefault="00C4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6C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81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EA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63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FF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7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