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A6BF" w:rsidR="0061148E" w:rsidRPr="008F69F5" w:rsidRDefault="00B00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9B70" w:rsidR="0061148E" w:rsidRPr="008F69F5" w:rsidRDefault="00B00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6C146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A211D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E924A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AB50C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427AA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06D76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5E1E6" w:rsidR="00B87ED3" w:rsidRPr="008F69F5" w:rsidRDefault="00B0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A10CE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74B97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105E2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10D34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4542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F329C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48ADE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00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3BF2A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C9C52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3AE2D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6DDCF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80D27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86E6C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E3BA6" w:rsidR="00B87ED3" w:rsidRPr="008F69F5" w:rsidRDefault="00B0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CE043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4E390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8116D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52983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D5EA4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F58EF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B5961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25B38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0427E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F8473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56770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86F52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E3381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6F811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C9DE7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C263B" w:rsidR="00B87ED3" w:rsidRPr="008F69F5" w:rsidRDefault="00B0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CD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95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9D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3A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78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EDA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