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130FD" w:rsidR="0061148E" w:rsidRPr="00944D28" w:rsidRDefault="00436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D8638" w:rsidR="0061148E" w:rsidRPr="004A7085" w:rsidRDefault="00436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001B51" w:rsidR="00E22E60" w:rsidRPr="007D5604" w:rsidRDefault="00436E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18C34A" w:rsidR="00E22E60" w:rsidRPr="007D5604" w:rsidRDefault="00436E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668D67" w:rsidR="00E22E60" w:rsidRPr="007D5604" w:rsidRDefault="00436E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2AD0B0" w:rsidR="00E22E60" w:rsidRPr="007D5604" w:rsidRDefault="00436E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5F816D" w:rsidR="00E22E60" w:rsidRPr="007D5604" w:rsidRDefault="00436E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D759CB" w:rsidR="00E22E60" w:rsidRPr="007D5604" w:rsidRDefault="00436E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50224D" w:rsidR="00E22E60" w:rsidRPr="007D5604" w:rsidRDefault="00436E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2E5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8E65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48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D4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F9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FE1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9F49E" w:rsidR="00B87ED3" w:rsidRPr="007D5604" w:rsidRDefault="00436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A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E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6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D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A2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E1A3F" w:rsidR="00B87ED3" w:rsidRPr="007D5604" w:rsidRDefault="00436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E372C" w:rsidR="00B87ED3" w:rsidRPr="007D5604" w:rsidRDefault="00436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70463" w:rsidR="00B87ED3" w:rsidRPr="007D5604" w:rsidRDefault="00436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446AC" w:rsidR="00B87ED3" w:rsidRPr="007D5604" w:rsidRDefault="00436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0932D" w:rsidR="00B87ED3" w:rsidRPr="007D5604" w:rsidRDefault="00436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BC6D4D" w:rsidR="00B87ED3" w:rsidRPr="007D5604" w:rsidRDefault="00436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9F9B0" w:rsidR="00B87ED3" w:rsidRPr="007D5604" w:rsidRDefault="00436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7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0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7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A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C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508137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8BE33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D8F30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75592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83016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06B16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B90EA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A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5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A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A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9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9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3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1C813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296B6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2ED78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9C321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BC2E8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38312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E9414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5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C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C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F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1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3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8D054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7219A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458C0C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B64A8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795AE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1F88E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62BBB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C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0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A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1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8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1E23C6" w:rsidR="00B87ED3" w:rsidRPr="007D5604" w:rsidRDefault="00436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4C4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033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8284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619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1A99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32EE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F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C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7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9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2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1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F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6E1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2B8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2024-06-13T09:17:00.0000000Z</dcterms:modified>
</coreProperties>
</file>