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29B3" w:rsidR="0061148E" w:rsidRPr="00944D28" w:rsidRDefault="00857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9CFF" w:rsidR="0061148E" w:rsidRPr="004A7085" w:rsidRDefault="00857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1DD4C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AFA08D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A2DE05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AC3E02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8431D9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8265B8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1CACF6" w:rsidR="00E22E60" w:rsidRPr="007D5604" w:rsidRDefault="00857A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4B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D8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1F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99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D2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F4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CAD15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E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9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72AF9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72C0E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91A8D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FF070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620D7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3C19C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CD92B" w:rsidR="00B87ED3" w:rsidRPr="007D5604" w:rsidRDefault="00857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C67A5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D4B8F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C68B5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4EA5B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6420C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DA5C5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F31B2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0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D2715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D80B7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CAA68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6AA6F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738A4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74461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58939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E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F430B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36C08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0006C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13F6C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CC06F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F460C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0DF1F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4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46B417" w:rsidR="00B87ED3" w:rsidRPr="007D5604" w:rsidRDefault="00857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9B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4FC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9E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7E5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AF2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279B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7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5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C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A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4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7A4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2024-06-13T08:35:00.0000000Z</dcterms:modified>
</coreProperties>
</file>