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F73B6" w:rsidR="0061148E" w:rsidRPr="00944D28" w:rsidRDefault="00FA1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ECD2" w:rsidR="0061148E" w:rsidRPr="004A7085" w:rsidRDefault="00FA1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7689BF" w:rsidR="00E22E60" w:rsidRPr="007D5604" w:rsidRDefault="00FA1F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FD7AAA" w:rsidR="00E22E60" w:rsidRPr="007D5604" w:rsidRDefault="00FA1F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53D476" w:rsidR="00E22E60" w:rsidRPr="007D5604" w:rsidRDefault="00FA1F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EC068F" w:rsidR="00E22E60" w:rsidRPr="007D5604" w:rsidRDefault="00FA1F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DA1240" w:rsidR="00E22E60" w:rsidRPr="007D5604" w:rsidRDefault="00FA1F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625D60" w:rsidR="00E22E60" w:rsidRPr="007D5604" w:rsidRDefault="00FA1F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8E2701" w:rsidR="00E22E60" w:rsidRPr="007D5604" w:rsidRDefault="00FA1F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960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46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61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725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80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68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D1853" w:rsidR="00B87ED3" w:rsidRPr="007D5604" w:rsidRDefault="00FA1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D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E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A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8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B2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984AD" w:rsidR="00B87ED3" w:rsidRPr="007D5604" w:rsidRDefault="00FA1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03414" w:rsidR="00B87ED3" w:rsidRPr="007D5604" w:rsidRDefault="00FA1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4A82B" w:rsidR="00B87ED3" w:rsidRPr="007D5604" w:rsidRDefault="00FA1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08FFD" w:rsidR="00B87ED3" w:rsidRPr="007D5604" w:rsidRDefault="00FA1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7EFEF" w:rsidR="00B87ED3" w:rsidRPr="007D5604" w:rsidRDefault="00FA1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B03CB" w:rsidR="00B87ED3" w:rsidRPr="007D5604" w:rsidRDefault="00FA1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98BC9" w:rsidR="00B87ED3" w:rsidRPr="007D5604" w:rsidRDefault="00FA1F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A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4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C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35F34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3EE5F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6D7EE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3702C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A2878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D74B7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1C922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6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3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9338B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D7375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82E29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95B5B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657A8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D54D8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F354C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3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C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6602A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EC15F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D7DE0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5FCA5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BA7E5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1E687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C1037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D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4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6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B8B33C" w:rsidR="00B87ED3" w:rsidRPr="007D5604" w:rsidRDefault="00FA1F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6EE1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617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CA0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6EF3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57FD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58F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0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E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0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E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F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616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1F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